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1AEB" w14:textId="12B3E253" w:rsidR="00C65BE4" w:rsidRDefault="00C61AD5">
      <w:r>
        <w:t xml:space="preserve">The Plainview Education Foundation is providing an opportunity to make a timeless gift to the future of education in our community.  You can share in our mission by purchasing an engraved brick to be a lasting foundation </w:t>
      </w:r>
      <w:r w:rsidR="00A42CA2">
        <w:t xml:space="preserve">at one of the three newly built elementary schools.  </w:t>
      </w:r>
      <w:r w:rsidR="00C65BE4">
        <w:t xml:space="preserve">For former students and teachers of College Hill, Edgemere, Highland, Hillcrest, LaMesa, and Thunderbird </w:t>
      </w:r>
      <w:r w:rsidR="00AE2B1B">
        <w:t>elementary schools,</w:t>
      </w:r>
      <w:r w:rsidR="00C65BE4">
        <w:t xml:space="preserve"> the brick </w:t>
      </w:r>
      <w:r w:rsidR="00A42CA2">
        <w:t xml:space="preserve">can </w:t>
      </w:r>
      <w:r w:rsidR="00C65BE4">
        <w:t xml:space="preserve">commemorate your personal </w:t>
      </w:r>
      <w:r w:rsidR="00A42CA2">
        <w:t>experience</w:t>
      </w:r>
      <w:r w:rsidR="00C65BE4">
        <w:t>,</w:t>
      </w:r>
      <w:r w:rsidR="00A42CA2">
        <w:t xml:space="preserve"> or offer</w:t>
      </w:r>
      <w:r w:rsidR="00C65BE4">
        <w:t xml:space="preserve"> tribute to a loved one, favorite educator, or friend</w:t>
      </w:r>
      <w:r w:rsidR="00AE2B1B">
        <w:t xml:space="preserve"> at one of these schools.  </w:t>
      </w:r>
      <w:r w:rsidR="00B062A4">
        <w:t xml:space="preserve">You </w:t>
      </w:r>
      <w:r w:rsidR="00A42CA2">
        <w:t>may</w:t>
      </w:r>
      <w:r w:rsidR="00B062A4">
        <w:t xml:space="preserve"> designate which school you want your brick </w:t>
      </w:r>
      <w:r w:rsidR="00A42CA2">
        <w:t xml:space="preserve">to be on display:  </w:t>
      </w:r>
      <w:r w:rsidR="00A81FC2">
        <w:t xml:space="preserve">North Elementary-Highland wing or Thunderbird wing, </w:t>
      </w:r>
      <w:r w:rsidR="00A42CA2">
        <w:t>Central Elementary-College Hill wing or Edgemere wing, or South Elementary-Hillcrest wing or LaMesa wing.</w:t>
      </w:r>
      <w:r w:rsidR="00A81FC2">
        <w:t xml:space="preserve">  </w:t>
      </w:r>
      <w:r w:rsidR="00AE2B1B">
        <w:t xml:space="preserve">All profits </w:t>
      </w:r>
      <w:r w:rsidR="00A81FC2">
        <w:t>will benefit</w:t>
      </w:r>
      <w:r w:rsidR="00AE2B1B">
        <w:t xml:space="preserve"> the Plainview Education Foundation </w:t>
      </w:r>
      <w:r w:rsidR="00A81FC2">
        <w:t xml:space="preserve">mission and vision </w:t>
      </w:r>
      <w:r w:rsidR="00AE2B1B">
        <w:t>which support teachers through grants and students through scholarships.</w:t>
      </w:r>
    </w:p>
    <w:p w14:paraId="2A7627D1" w14:textId="11E258B7" w:rsidR="00AE2B1B" w:rsidRDefault="00AE2B1B"/>
    <w:p w14:paraId="33722B83" w14:textId="428A78BC" w:rsidR="00AE2B1B" w:rsidRPr="00AF2BEB" w:rsidRDefault="00AE2B1B">
      <w:pPr>
        <w:rPr>
          <w:sz w:val="18"/>
          <w:szCs w:val="18"/>
        </w:rPr>
      </w:pPr>
      <w:r w:rsidRPr="00AF2BEB">
        <w:rPr>
          <w:sz w:val="18"/>
          <w:szCs w:val="18"/>
        </w:rPr>
        <w:t>Plainview Education Foundation is a 501(c)(3) non-profit organization dedicated to the teachers and students of Plainview ISD.</w:t>
      </w:r>
    </w:p>
    <w:p w14:paraId="5546A601" w14:textId="125B48D0" w:rsidR="00AE2B1B" w:rsidRDefault="00AE2B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980"/>
        <w:gridCol w:w="1800"/>
        <w:gridCol w:w="1615"/>
      </w:tblGrid>
      <w:tr w:rsidR="00B062A4" w14:paraId="444976A7" w14:textId="77777777" w:rsidTr="00B062A4">
        <w:tc>
          <w:tcPr>
            <w:tcW w:w="3955" w:type="dxa"/>
          </w:tcPr>
          <w:p w14:paraId="6416FF45" w14:textId="2CCF90C9" w:rsidR="00B062A4" w:rsidRDefault="00A81FC2" w:rsidP="0000781B">
            <w:pPr>
              <w:jc w:val="center"/>
            </w:pPr>
            <w:r>
              <w:t xml:space="preserve">Commemorate </w:t>
            </w:r>
            <w:r w:rsidR="00B062A4">
              <w:t>School</w:t>
            </w:r>
            <w:r>
              <w:t>-Wing</w:t>
            </w:r>
          </w:p>
        </w:tc>
        <w:tc>
          <w:tcPr>
            <w:tcW w:w="1980" w:type="dxa"/>
          </w:tcPr>
          <w:p w14:paraId="7FB21B62" w14:textId="4D94E4B6" w:rsidR="00B062A4" w:rsidRDefault="00B062A4" w:rsidP="0000781B">
            <w:pPr>
              <w:jc w:val="center"/>
            </w:pPr>
            <w:r>
              <w:t>Quantity of bricks</w:t>
            </w:r>
          </w:p>
        </w:tc>
        <w:tc>
          <w:tcPr>
            <w:tcW w:w="1800" w:type="dxa"/>
          </w:tcPr>
          <w:p w14:paraId="6ED17942" w14:textId="3F94D3F4" w:rsidR="00B062A4" w:rsidRDefault="00B062A4" w:rsidP="0000781B">
            <w:pPr>
              <w:jc w:val="center"/>
            </w:pPr>
            <w:r>
              <w:t>Cost per brick</w:t>
            </w:r>
          </w:p>
        </w:tc>
        <w:tc>
          <w:tcPr>
            <w:tcW w:w="1615" w:type="dxa"/>
          </w:tcPr>
          <w:p w14:paraId="7525C026" w14:textId="6120AFE5" w:rsidR="00B062A4" w:rsidRDefault="00B062A4" w:rsidP="0000781B">
            <w:pPr>
              <w:jc w:val="center"/>
            </w:pPr>
            <w:r>
              <w:t>Total</w:t>
            </w:r>
          </w:p>
        </w:tc>
      </w:tr>
      <w:tr w:rsidR="00B062A4" w14:paraId="7CA9A97C" w14:textId="77777777" w:rsidTr="00B062A4">
        <w:tc>
          <w:tcPr>
            <w:tcW w:w="3955" w:type="dxa"/>
          </w:tcPr>
          <w:p w14:paraId="36496EBA" w14:textId="18916786" w:rsidR="00B062A4" w:rsidRDefault="00FA5546" w:rsidP="0000781B">
            <w:pPr>
              <w:jc w:val="center"/>
            </w:pPr>
            <w:r>
              <w:t>Example:  Highland</w:t>
            </w:r>
          </w:p>
        </w:tc>
        <w:tc>
          <w:tcPr>
            <w:tcW w:w="1980" w:type="dxa"/>
          </w:tcPr>
          <w:p w14:paraId="5159C074" w14:textId="1D3D35C8" w:rsidR="00B062A4" w:rsidRDefault="00FA5546" w:rsidP="0000781B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14:paraId="7B390F88" w14:textId="4B983FE8" w:rsidR="00B062A4" w:rsidRDefault="00B062A4" w:rsidP="0000781B">
            <w:pPr>
              <w:jc w:val="center"/>
            </w:pPr>
            <w:r>
              <w:t>$1</w:t>
            </w:r>
            <w:r w:rsidR="00A24784">
              <w:t>25</w:t>
            </w:r>
            <w:r>
              <w:t>.00</w:t>
            </w:r>
          </w:p>
        </w:tc>
        <w:tc>
          <w:tcPr>
            <w:tcW w:w="1615" w:type="dxa"/>
          </w:tcPr>
          <w:p w14:paraId="5715DC1A" w14:textId="55C82E47" w:rsidR="00B062A4" w:rsidRDefault="00FA5546" w:rsidP="0000781B">
            <w:pPr>
              <w:jc w:val="center"/>
            </w:pPr>
            <w:r>
              <w:t>$1</w:t>
            </w:r>
            <w:r w:rsidR="00A24784">
              <w:t>25</w:t>
            </w:r>
            <w:r>
              <w:t>.00</w:t>
            </w:r>
          </w:p>
        </w:tc>
      </w:tr>
      <w:tr w:rsidR="00FA5546" w14:paraId="02B2A72B" w14:textId="77777777" w:rsidTr="00B062A4">
        <w:tc>
          <w:tcPr>
            <w:tcW w:w="3955" w:type="dxa"/>
          </w:tcPr>
          <w:p w14:paraId="45AE806D" w14:textId="77777777" w:rsidR="00FA5546" w:rsidRDefault="00FA5546" w:rsidP="0000781B">
            <w:pPr>
              <w:jc w:val="center"/>
            </w:pPr>
          </w:p>
        </w:tc>
        <w:tc>
          <w:tcPr>
            <w:tcW w:w="1980" w:type="dxa"/>
          </w:tcPr>
          <w:p w14:paraId="5281AED6" w14:textId="77777777" w:rsidR="00FA5546" w:rsidRDefault="00FA5546" w:rsidP="0000781B">
            <w:pPr>
              <w:jc w:val="center"/>
            </w:pPr>
          </w:p>
        </w:tc>
        <w:tc>
          <w:tcPr>
            <w:tcW w:w="1800" w:type="dxa"/>
          </w:tcPr>
          <w:p w14:paraId="541D2E65" w14:textId="77777777" w:rsidR="00FA5546" w:rsidRDefault="00FA5546" w:rsidP="0000781B">
            <w:pPr>
              <w:jc w:val="center"/>
            </w:pPr>
          </w:p>
        </w:tc>
        <w:tc>
          <w:tcPr>
            <w:tcW w:w="1615" w:type="dxa"/>
          </w:tcPr>
          <w:p w14:paraId="7E89ACAF" w14:textId="77777777" w:rsidR="00FA5546" w:rsidRDefault="00FA5546" w:rsidP="0000781B">
            <w:pPr>
              <w:jc w:val="center"/>
            </w:pPr>
          </w:p>
        </w:tc>
      </w:tr>
    </w:tbl>
    <w:p w14:paraId="5304FBE0" w14:textId="15711446" w:rsidR="00AE2B1B" w:rsidRPr="00FA5546" w:rsidRDefault="00FA5546" w:rsidP="00FA5546">
      <w:pPr>
        <w:jc w:val="center"/>
        <w:rPr>
          <w:sz w:val="20"/>
          <w:szCs w:val="20"/>
        </w:rPr>
      </w:pPr>
      <w:r w:rsidRPr="00FA5546">
        <w:rPr>
          <w:sz w:val="20"/>
          <w:szCs w:val="20"/>
        </w:rPr>
        <w:t>College Hill, Edgemere, Highland, Hillcrest, LaMesa or Thunderbird.</w:t>
      </w:r>
    </w:p>
    <w:p w14:paraId="20E13E9C" w14:textId="77777777" w:rsidR="00FA5546" w:rsidRDefault="00FA5546" w:rsidP="0000781B">
      <w:pPr>
        <w:jc w:val="center"/>
        <w:rPr>
          <w:sz w:val="32"/>
          <w:szCs w:val="32"/>
        </w:rPr>
      </w:pPr>
    </w:p>
    <w:p w14:paraId="08A59F5A" w14:textId="2E237236" w:rsidR="00AE2B1B" w:rsidRPr="0000781B" w:rsidRDefault="0000781B" w:rsidP="0000781B">
      <w:pPr>
        <w:jc w:val="center"/>
        <w:rPr>
          <w:sz w:val="32"/>
          <w:szCs w:val="32"/>
        </w:rPr>
      </w:pPr>
      <w:r w:rsidRPr="0000781B">
        <w:rPr>
          <w:sz w:val="32"/>
          <w:szCs w:val="32"/>
        </w:rPr>
        <w:t>BRICK PERSONALIZATION (one character per space)</w:t>
      </w:r>
    </w:p>
    <w:p w14:paraId="0FBB043A" w14:textId="77777777" w:rsidR="0000781B" w:rsidRDefault="0000781B" w:rsidP="0000781B">
      <w:pPr>
        <w:jc w:val="center"/>
      </w:pPr>
    </w:p>
    <w:p w14:paraId="1B30ADAA" w14:textId="50232008" w:rsidR="0000781B" w:rsidRPr="00A81FC2" w:rsidRDefault="0000781B" w:rsidP="0000781B">
      <w:pPr>
        <w:jc w:val="center"/>
        <w:rPr>
          <w:b/>
          <w:bCs/>
          <w:sz w:val="20"/>
          <w:szCs w:val="20"/>
        </w:rPr>
      </w:pPr>
      <w:r w:rsidRPr="00A81FC2">
        <w:rPr>
          <w:b/>
          <w:bCs/>
          <w:sz w:val="20"/>
          <w:szCs w:val="20"/>
        </w:rPr>
        <w:t>Please note that 4”x8” bricks may have up to 3 lines with 18 characters per line.  Characters include:  spaces, letters, numbers, and punctuation.  “&amp;” symbol is not accepted.</w:t>
      </w:r>
      <w:r w:rsidR="00A24784">
        <w:rPr>
          <w:b/>
          <w:bCs/>
          <w:sz w:val="20"/>
          <w:szCs w:val="20"/>
        </w:rPr>
        <w:t xml:space="preserve">  One form per brick.</w:t>
      </w:r>
    </w:p>
    <w:p w14:paraId="08079356" w14:textId="25ABF241" w:rsidR="0000781B" w:rsidRDefault="0000781B" w:rsidP="00FA5546"/>
    <w:p w14:paraId="5079814D" w14:textId="7924AD2D" w:rsidR="0000781B" w:rsidRDefault="0000781B" w:rsidP="000941E7">
      <w:pPr>
        <w:jc w:val="center"/>
      </w:pPr>
      <w:r>
        <w:t>___  ___  ___  ___  ___  ___  ___  ___  ___  ___  ___  ___  ___  ___  ___  ___  ___  ___</w:t>
      </w:r>
    </w:p>
    <w:p w14:paraId="0F149F7F" w14:textId="25378043" w:rsidR="000941E7" w:rsidRDefault="000941E7" w:rsidP="000941E7">
      <w:pPr>
        <w:jc w:val="center"/>
      </w:pPr>
    </w:p>
    <w:p w14:paraId="0910F8BE" w14:textId="6AE61CE6" w:rsidR="000941E7" w:rsidRDefault="000941E7" w:rsidP="000941E7">
      <w:pPr>
        <w:jc w:val="center"/>
      </w:pPr>
      <w:r>
        <w:t>___  ___  ___  ___  ___  ___  ___  ___  ___  ___  ___  ___  ___  ___  ___  ___  ___  ___</w:t>
      </w:r>
    </w:p>
    <w:p w14:paraId="18EFA243" w14:textId="77777777" w:rsidR="000941E7" w:rsidRDefault="000941E7" w:rsidP="000941E7">
      <w:pPr>
        <w:jc w:val="center"/>
      </w:pPr>
    </w:p>
    <w:p w14:paraId="5065C291" w14:textId="77777777" w:rsidR="000941E7" w:rsidRDefault="000941E7" w:rsidP="000941E7">
      <w:pPr>
        <w:jc w:val="center"/>
      </w:pPr>
      <w:r>
        <w:t>___  ___  ___  ___  ___  ___  ___  ___  ___  ___  ___  ___  ___  ___  ___  ___  ___  ___</w:t>
      </w:r>
    </w:p>
    <w:p w14:paraId="3022F441" w14:textId="48012439" w:rsidR="000941E7" w:rsidRDefault="000941E7" w:rsidP="000941E7"/>
    <w:p w14:paraId="1C1E8760" w14:textId="5089EE57" w:rsidR="000941E7" w:rsidRDefault="00A81FC2" w:rsidP="000941E7">
      <w:r>
        <w:t>DONOR</w:t>
      </w:r>
      <w:r w:rsidR="000941E7">
        <w:t xml:space="preserve"> INFORMATION:</w:t>
      </w:r>
    </w:p>
    <w:p w14:paraId="52C6899D" w14:textId="5BD7C402" w:rsidR="000941E7" w:rsidRDefault="000941E7" w:rsidP="000941E7">
      <w:r>
        <w:t>Name:  ________________________________________________________________________</w:t>
      </w:r>
    </w:p>
    <w:p w14:paraId="7F8765BA" w14:textId="08568B15" w:rsidR="000941E7" w:rsidRDefault="000941E7" w:rsidP="000941E7"/>
    <w:p w14:paraId="7B225780" w14:textId="2FB7198D" w:rsidR="000941E7" w:rsidRDefault="000941E7" w:rsidP="000941E7">
      <w:r>
        <w:t>Address:  _____________________________________     ________________     ____    ______</w:t>
      </w:r>
    </w:p>
    <w:p w14:paraId="36CF7308" w14:textId="6E9DB66F" w:rsidR="000941E7" w:rsidRDefault="000941E7" w:rsidP="000941E7">
      <w:pPr>
        <w:rPr>
          <w:sz w:val="20"/>
          <w:szCs w:val="20"/>
        </w:rPr>
      </w:pPr>
      <w:r>
        <w:tab/>
        <w:t xml:space="preserve">    </w:t>
      </w:r>
      <w:r w:rsidRPr="000941E7">
        <w:rPr>
          <w:sz w:val="20"/>
          <w:szCs w:val="20"/>
        </w:rPr>
        <w:t>(street number and name)</w:t>
      </w:r>
      <w:r w:rsidRPr="000941E7">
        <w:rPr>
          <w:sz w:val="20"/>
          <w:szCs w:val="20"/>
        </w:rPr>
        <w:tab/>
      </w:r>
      <w:r w:rsidRPr="000941E7">
        <w:rPr>
          <w:sz w:val="20"/>
          <w:szCs w:val="20"/>
        </w:rPr>
        <w:tab/>
      </w:r>
      <w:r w:rsidRPr="000941E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</w:t>
      </w:r>
      <w:r w:rsidRPr="000941E7">
        <w:rPr>
          <w:sz w:val="20"/>
          <w:szCs w:val="20"/>
        </w:rPr>
        <w:t>(city)</w:t>
      </w:r>
      <w:r w:rsidRPr="000941E7">
        <w:rPr>
          <w:sz w:val="20"/>
          <w:szCs w:val="20"/>
        </w:rPr>
        <w:tab/>
      </w:r>
      <w:r w:rsidRPr="000941E7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</w:t>
      </w:r>
      <w:r w:rsidRPr="000941E7">
        <w:rPr>
          <w:sz w:val="20"/>
          <w:szCs w:val="20"/>
        </w:rPr>
        <w:t>(state)</w:t>
      </w:r>
      <w:r>
        <w:rPr>
          <w:sz w:val="20"/>
          <w:szCs w:val="20"/>
        </w:rPr>
        <w:t xml:space="preserve">    </w:t>
      </w:r>
      <w:r w:rsidRPr="000941E7">
        <w:rPr>
          <w:sz w:val="20"/>
          <w:szCs w:val="20"/>
        </w:rPr>
        <w:t>(zip code)</w:t>
      </w:r>
    </w:p>
    <w:p w14:paraId="336CBF54" w14:textId="6DF4CEDB" w:rsidR="000941E7" w:rsidRDefault="000941E7" w:rsidP="000941E7">
      <w:pPr>
        <w:rPr>
          <w:sz w:val="20"/>
          <w:szCs w:val="20"/>
        </w:rPr>
      </w:pPr>
    </w:p>
    <w:p w14:paraId="63B0A37D" w14:textId="28502DF6" w:rsidR="000941E7" w:rsidRDefault="000941E7" w:rsidP="000941E7">
      <w:pPr>
        <w:rPr>
          <w:sz w:val="20"/>
          <w:szCs w:val="20"/>
        </w:rPr>
      </w:pPr>
      <w:r>
        <w:rPr>
          <w:sz w:val="20"/>
          <w:szCs w:val="20"/>
        </w:rPr>
        <w:t>Phone Number:  (_____) ____________-____________________</w:t>
      </w:r>
    </w:p>
    <w:p w14:paraId="26FFF3BC" w14:textId="44364412" w:rsidR="000941E7" w:rsidRDefault="000941E7" w:rsidP="000941E7">
      <w:pPr>
        <w:rPr>
          <w:sz w:val="20"/>
          <w:szCs w:val="20"/>
        </w:rPr>
      </w:pPr>
    </w:p>
    <w:p w14:paraId="7D90CFCC" w14:textId="78845E93" w:rsidR="000941E7" w:rsidRDefault="000941E7" w:rsidP="000941E7">
      <w:pPr>
        <w:rPr>
          <w:sz w:val="20"/>
          <w:szCs w:val="20"/>
        </w:rPr>
      </w:pPr>
      <w:r>
        <w:rPr>
          <w:sz w:val="20"/>
          <w:szCs w:val="20"/>
        </w:rPr>
        <w:t>Email address:  ________________________________________________________________________________</w:t>
      </w:r>
    </w:p>
    <w:p w14:paraId="092D17A8" w14:textId="21F12B06" w:rsidR="000941E7" w:rsidRDefault="000941E7" w:rsidP="000941E7">
      <w:pPr>
        <w:rPr>
          <w:sz w:val="20"/>
          <w:szCs w:val="20"/>
        </w:rPr>
      </w:pPr>
    </w:p>
    <w:p w14:paraId="4699EE6B" w14:textId="6E8EDA16" w:rsidR="000941E7" w:rsidRDefault="000941E7" w:rsidP="00FA5546">
      <w:pPr>
        <w:jc w:val="center"/>
        <w:rPr>
          <w:sz w:val="20"/>
          <w:szCs w:val="20"/>
        </w:rPr>
      </w:pPr>
      <w:r>
        <w:rPr>
          <w:sz w:val="20"/>
          <w:szCs w:val="20"/>
        </w:rPr>
        <w:t>RETURN THIS ORDER FORM WITH YOUR CHECK OR MONEY ORDER MADE PAYABLE TO:</w:t>
      </w:r>
    </w:p>
    <w:p w14:paraId="61995436" w14:textId="044B9A5D" w:rsidR="000941E7" w:rsidRDefault="008278BB" w:rsidP="008278BB">
      <w:pPr>
        <w:jc w:val="center"/>
        <w:rPr>
          <w:sz w:val="20"/>
          <w:szCs w:val="20"/>
        </w:rPr>
      </w:pPr>
      <w:r>
        <w:rPr>
          <w:sz w:val="20"/>
          <w:szCs w:val="20"/>
        </w:rPr>
        <w:t>Plainview Education Foundation</w:t>
      </w:r>
    </w:p>
    <w:p w14:paraId="636D914A" w14:textId="19A28600" w:rsidR="008278BB" w:rsidRDefault="00A24784" w:rsidP="008278BB">
      <w:pPr>
        <w:jc w:val="center"/>
        <w:rPr>
          <w:sz w:val="20"/>
          <w:szCs w:val="20"/>
        </w:rPr>
      </w:pPr>
      <w:r>
        <w:rPr>
          <w:sz w:val="20"/>
          <w:szCs w:val="20"/>
        </w:rPr>
        <w:t>2417 Yonkers</w:t>
      </w:r>
    </w:p>
    <w:p w14:paraId="418566B3" w14:textId="79518130" w:rsidR="00210298" w:rsidRDefault="008278BB" w:rsidP="00210298">
      <w:pPr>
        <w:jc w:val="center"/>
        <w:rPr>
          <w:sz w:val="20"/>
          <w:szCs w:val="20"/>
        </w:rPr>
      </w:pPr>
      <w:r>
        <w:rPr>
          <w:sz w:val="20"/>
          <w:szCs w:val="20"/>
        </w:rPr>
        <w:t>Plainview, TX. 70972</w:t>
      </w:r>
    </w:p>
    <w:p w14:paraId="46D610BD" w14:textId="691BCC94" w:rsidR="00AF2BEB" w:rsidRPr="000941E7" w:rsidRDefault="00AF2BEB" w:rsidP="00210298">
      <w:pPr>
        <w:jc w:val="center"/>
        <w:rPr>
          <w:sz w:val="20"/>
          <w:szCs w:val="20"/>
        </w:rPr>
      </w:pPr>
      <w:hyperlink r:id="rId6" w:history="1">
        <w:r w:rsidRPr="00E65CA3">
          <w:rPr>
            <w:rStyle w:val="Hyperlink"/>
            <w:sz w:val="20"/>
            <w:szCs w:val="20"/>
          </w:rPr>
          <w:t>www.plainvieweducationfoundation.org</w:t>
        </w:r>
      </w:hyperlink>
      <w:r>
        <w:rPr>
          <w:sz w:val="20"/>
          <w:szCs w:val="20"/>
        </w:rPr>
        <w:t xml:space="preserve"> has link to the form and PayPal option</w:t>
      </w:r>
    </w:p>
    <w:sectPr w:rsidR="00AF2BEB" w:rsidRPr="000941E7" w:rsidSect="00EC36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7C61" w14:textId="77777777" w:rsidR="00546A80" w:rsidRDefault="00546A80" w:rsidP="008278BB">
      <w:r>
        <w:separator/>
      </w:r>
    </w:p>
  </w:endnote>
  <w:endnote w:type="continuationSeparator" w:id="0">
    <w:p w14:paraId="4DE6196C" w14:textId="77777777" w:rsidR="00546A80" w:rsidRDefault="00546A80" w:rsidP="0082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1641" w14:textId="06A716C6" w:rsidR="008278BB" w:rsidRDefault="008278BB" w:rsidP="008278BB">
    <w:pPr>
      <w:pStyle w:val="Footer"/>
      <w:jc w:val="center"/>
    </w:pPr>
    <w:r>
      <w:t>For questions:  plainvieweducationfoundation@gmail.com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B6D3" w14:textId="77777777" w:rsidR="00546A80" w:rsidRDefault="00546A80" w:rsidP="008278BB">
      <w:r>
        <w:separator/>
      </w:r>
    </w:p>
  </w:footnote>
  <w:footnote w:type="continuationSeparator" w:id="0">
    <w:p w14:paraId="16938446" w14:textId="77777777" w:rsidR="00546A80" w:rsidRDefault="00546A80" w:rsidP="0082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2C08" w14:textId="77777777" w:rsidR="008278BB" w:rsidRDefault="008278BB" w:rsidP="008278BB">
    <w:pPr>
      <w:jc w:val="center"/>
    </w:pPr>
    <w:r>
      <w:t>Plainview Education Foundation</w:t>
    </w:r>
  </w:p>
  <w:p w14:paraId="4CA030C2" w14:textId="77777777" w:rsidR="008278BB" w:rsidRDefault="008278BB" w:rsidP="008278BB">
    <w:pPr>
      <w:jc w:val="center"/>
    </w:pPr>
    <w:r>
      <w:t>“Solid as Bricks”</w:t>
    </w:r>
  </w:p>
  <w:p w14:paraId="387B5413" w14:textId="77777777" w:rsidR="008278BB" w:rsidRDefault="008278BB" w:rsidP="008278BB">
    <w:pPr>
      <w:jc w:val="center"/>
    </w:pPr>
    <w:r>
      <w:t>Engraved Brick Fundraiser</w:t>
    </w:r>
  </w:p>
  <w:p w14:paraId="515DE353" w14:textId="77777777" w:rsidR="008278BB" w:rsidRDefault="00827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E4"/>
    <w:rsid w:val="0000781B"/>
    <w:rsid w:val="000941E7"/>
    <w:rsid w:val="00210298"/>
    <w:rsid w:val="0037336D"/>
    <w:rsid w:val="00412CB6"/>
    <w:rsid w:val="004626CC"/>
    <w:rsid w:val="005306AB"/>
    <w:rsid w:val="00546A80"/>
    <w:rsid w:val="00641170"/>
    <w:rsid w:val="006E78FF"/>
    <w:rsid w:val="007916C4"/>
    <w:rsid w:val="007A3A9A"/>
    <w:rsid w:val="008278BB"/>
    <w:rsid w:val="008846A0"/>
    <w:rsid w:val="00885F90"/>
    <w:rsid w:val="009472B4"/>
    <w:rsid w:val="00962B66"/>
    <w:rsid w:val="009A1C4C"/>
    <w:rsid w:val="009C5E94"/>
    <w:rsid w:val="009F4441"/>
    <w:rsid w:val="00A20EEA"/>
    <w:rsid w:val="00A24784"/>
    <w:rsid w:val="00A42CA2"/>
    <w:rsid w:val="00A81FC2"/>
    <w:rsid w:val="00AE2B1B"/>
    <w:rsid w:val="00AF2BEB"/>
    <w:rsid w:val="00B062A4"/>
    <w:rsid w:val="00C61AD5"/>
    <w:rsid w:val="00C65BE4"/>
    <w:rsid w:val="00D20EBC"/>
    <w:rsid w:val="00DB0A13"/>
    <w:rsid w:val="00EC3663"/>
    <w:rsid w:val="00EC7C19"/>
    <w:rsid w:val="00EE2036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C4F4"/>
  <w15:chartTrackingRefBased/>
  <w15:docId w15:val="{B28C2E7C-293F-414E-B579-7C1166DF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BB"/>
  </w:style>
  <w:style w:type="paragraph" w:styleId="Footer">
    <w:name w:val="footer"/>
    <w:basedOn w:val="Normal"/>
    <w:link w:val="FooterChar"/>
    <w:uiPriority w:val="99"/>
    <w:unhideWhenUsed/>
    <w:rsid w:val="00827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BB"/>
  </w:style>
  <w:style w:type="character" w:styleId="Hyperlink">
    <w:name w:val="Hyperlink"/>
    <w:basedOn w:val="DefaultParagraphFont"/>
    <w:uiPriority w:val="99"/>
    <w:unhideWhenUsed/>
    <w:rsid w:val="00AF2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invieweducationfoundati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Massingill</dc:creator>
  <cp:keywords/>
  <dc:description/>
  <cp:lastModifiedBy>Gary Massingill</cp:lastModifiedBy>
  <cp:revision>10</cp:revision>
  <dcterms:created xsi:type="dcterms:W3CDTF">2022-01-07T00:41:00Z</dcterms:created>
  <dcterms:modified xsi:type="dcterms:W3CDTF">2022-01-12T03:04:00Z</dcterms:modified>
</cp:coreProperties>
</file>